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6B9" w:rsidRDefault="00A9060A">
      <w:r>
        <w:rPr>
          <w:noProof/>
        </w:rPr>
        <w:drawing>
          <wp:inline distT="0" distB="0" distL="0" distR="0" wp14:anchorId="7DCF7C2B" wp14:editId="6F1366FD">
            <wp:extent cx="8820150" cy="69607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7218" t="8556" r="23428" b="8169"/>
                    <a:stretch/>
                  </pic:blipFill>
                  <pic:spPr bwMode="auto">
                    <a:xfrm>
                      <a:off x="0" y="0"/>
                      <a:ext cx="8837118" cy="6974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16B9" w:rsidSect="00A9060A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0A"/>
    <w:rsid w:val="00A9060A"/>
    <w:rsid w:val="00BA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A1BF3-D020-49CC-AD9A-3423989D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Бузевская Татьяна Ивановна</dc:creator>
  <cp:keywords/>
  <dc:description/>
  <cp:lastModifiedBy>Бузевская Татьяна Ивановна</cp:lastModifiedBy>
  <cp:revision>1</cp:revision>
  <dcterms:created xsi:type="dcterms:W3CDTF">2019-10-22T09:35:00Z</dcterms:created>
  <dcterms:modified xsi:type="dcterms:W3CDTF">2019-10-22T09:38:00Z</dcterms:modified>
</cp:coreProperties>
</file>